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4B0436" w:rsidRPr="00CC3934" w:rsidRDefault="004B0436" w:rsidP="004B0436">
      <w:pPr>
        <w:jc w:val="center"/>
        <w:rPr>
          <w:rFonts w:ascii="黑体" w:eastAsia="黑体"/>
          <w:sz w:val="71"/>
        </w:rPr>
      </w:pPr>
      <w:r>
        <w:rPr>
          <w:rFonts w:ascii="黑体" w:eastAsia="黑体" w:hint="eastAsia"/>
          <w:sz w:val="71"/>
        </w:rPr>
        <w:t>专业</w:t>
      </w:r>
      <w:r w:rsidR="004B0AA1">
        <w:rPr>
          <w:rFonts w:ascii="黑体" w:eastAsia="黑体" w:hint="eastAsia"/>
          <w:sz w:val="71"/>
        </w:rPr>
        <w:t>工程综合训练</w:t>
      </w:r>
      <w:r>
        <w:rPr>
          <w:rFonts w:ascii="黑体" w:eastAsia="黑体" w:hint="eastAsia"/>
          <w:sz w:val="71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2A39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CB5764" w:rsidRPr="004439AE" w:rsidRDefault="00CB5764" w:rsidP="00282CD6">
            <w:pPr>
              <w:jc w:val="center"/>
              <w:rPr>
                <w:sz w:val="32"/>
                <w:szCs w:val="32"/>
              </w:rPr>
            </w:pPr>
          </w:p>
        </w:tc>
      </w:tr>
      <w:tr w:rsidR="002A3943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2A3943" w:rsidRPr="004439AE" w:rsidRDefault="002A3943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2A3943" w:rsidRPr="004439AE" w:rsidRDefault="002A3943" w:rsidP="00282CD6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282CD6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282CD6" w:rsidP="00282C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 w:rsidRPr="00282CD6">
              <w:rPr>
                <w:rFonts w:hint="eastAsia"/>
                <w:sz w:val="32"/>
                <w:szCs w:val="32"/>
              </w:rPr>
              <w:t>2018</w:t>
            </w:r>
            <w:r w:rsidRPr="00282CD6">
              <w:rPr>
                <w:rFonts w:hint="eastAsia"/>
                <w:sz w:val="32"/>
                <w:szCs w:val="32"/>
              </w:rPr>
              <w:t>级计算机科学与技术</w:t>
            </w:r>
            <w:r w:rsidRPr="00282CD6">
              <w:rPr>
                <w:rFonts w:hint="eastAsia"/>
                <w:sz w:val="32"/>
                <w:szCs w:val="32"/>
              </w:rPr>
              <w:t>1</w:t>
            </w:r>
            <w:r w:rsidRPr="00282CD6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282CD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一、专业</w:t>
      </w:r>
      <w:r w:rsidR="00EF330C">
        <w:rPr>
          <w:rFonts w:hint="eastAsia"/>
          <w:sz w:val="32"/>
          <w:szCs w:val="32"/>
        </w:rPr>
        <w:t>工程综合训练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二、专业</w:t>
      </w:r>
      <w:r w:rsidR="00EF330C">
        <w:rPr>
          <w:rFonts w:hint="eastAsia"/>
          <w:sz w:val="32"/>
          <w:szCs w:val="32"/>
        </w:rPr>
        <w:t>工程综合训练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D963DC">
        <w:rPr>
          <w:rFonts w:hint="eastAsia"/>
          <w:sz w:val="32"/>
          <w:szCs w:val="32"/>
        </w:rPr>
        <w:t>专业</w:t>
      </w:r>
      <w:r w:rsidR="00EF330C">
        <w:rPr>
          <w:rFonts w:hint="eastAsia"/>
          <w:sz w:val="32"/>
          <w:szCs w:val="32"/>
        </w:rPr>
        <w:t>工程综合训练</w:t>
      </w:r>
      <w:r w:rsidR="00D963DC">
        <w:rPr>
          <w:rFonts w:hint="eastAsia"/>
          <w:sz w:val="32"/>
          <w:szCs w:val="32"/>
        </w:rPr>
        <w:t>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EF330C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EF330C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AD44A6" w:rsidRDefault="00AD44A6">
      <w:pPr>
        <w:widowControl/>
        <w:jc w:val="left"/>
      </w:pPr>
      <w:r>
        <w:br w:type="page"/>
      </w:r>
    </w:p>
    <w:p w:rsidR="00AD44A6" w:rsidRPr="008378B8" w:rsidRDefault="00AD44A6" w:rsidP="00AD44A6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435614" w:rsidRPr="008378B8" w:rsidRDefault="00435614" w:rsidP="00435614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435614" w:rsidRDefault="00435614" w:rsidP="00AD44A6">
      <w:pPr>
        <w:spacing w:line="360" w:lineRule="auto"/>
        <w:ind w:firstLineChars="200" w:firstLine="420"/>
        <w:rPr>
          <w:color w:val="FF0000"/>
        </w:rPr>
        <w:sectPr w:rsidR="004356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44A6" w:rsidRPr="00FB779A" w:rsidRDefault="00AD44A6" w:rsidP="00AD44A6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lastRenderedPageBreak/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AD44A6" w:rsidRDefault="00AD44A6" w:rsidP="00AD44A6">
      <w:pPr>
        <w:pStyle w:val="h2"/>
        <w:spacing w:before="156" w:after="156"/>
      </w:pPr>
      <w:r>
        <w:t>1.1xxx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AD44A6" w:rsidRDefault="00AD44A6" w:rsidP="00AD44A6">
      <w:pPr>
        <w:pStyle w:val="h2"/>
        <w:spacing w:before="156" w:after="156"/>
      </w:pPr>
      <w:r>
        <w:t>2.1xxx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1562DDDD" wp14:editId="0CE62448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4A6" w:rsidRDefault="00AD44A6" w:rsidP="00AD44A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459186EB" wp14:editId="7AF1C1E7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2DDDD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AD44A6" w:rsidRDefault="00AD44A6" w:rsidP="00AD44A6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AD44A6" w:rsidRDefault="00AD44A6" w:rsidP="00AD44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AD44A6" w:rsidRDefault="00AD44A6" w:rsidP="00AD44A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459186EB" wp14:editId="7AF1C1E7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AD44A6" w:rsidRDefault="00AD44A6" w:rsidP="00AD44A6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AD44A6" w:rsidRDefault="00AD44A6" w:rsidP="00AD44A6">
      <w:pPr>
        <w:pStyle w:val="a7"/>
        <w:spacing w:before="156" w:after="156"/>
        <w:rPr>
          <w:rFonts w:ascii="宋体" w:hAnsi="宋体"/>
        </w:rPr>
      </w:pPr>
    </w:p>
    <w:p w:rsidR="00AD44A6" w:rsidRDefault="00AD44A6" w:rsidP="00AD44A6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AD44A6" w:rsidRDefault="00AD44A6" w:rsidP="00AD44A6">
      <w:pPr>
        <w:pStyle w:val="h2"/>
        <w:spacing w:before="156" w:after="156"/>
      </w:pPr>
      <w:r>
        <w:t>3.1xxx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bookmarkStart w:id="0" w:name="_Toc155110563"/>
      <w:bookmarkStart w:id="1" w:name="_Toc157956381"/>
      <w:bookmarkStart w:id="2" w:name="_Toc158028773"/>
      <w:bookmarkStart w:id="3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AD44A6" w:rsidRDefault="00AD44A6" w:rsidP="00AD44A6">
      <w:pPr>
        <w:pStyle w:val="h2"/>
        <w:spacing w:before="156" w:after="156"/>
      </w:pPr>
      <w:r>
        <w:t>4.1xxx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Pr="00FB779A" w:rsidRDefault="00AD44A6" w:rsidP="00AD44A6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0"/>
      <w:bookmarkEnd w:id="1"/>
      <w:bookmarkEnd w:id="2"/>
      <w:bookmarkEnd w:id="3"/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AD44A6" w:rsidRPr="008378B8" w:rsidRDefault="00AD44A6" w:rsidP="00AD44A6">
      <w:pPr>
        <w:spacing w:line="400" w:lineRule="exact"/>
        <w:ind w:firstLineChars="200" w:firstLine="420"/>
      </w:pPr>
    </w:p>
    <w:p w:rsidR="00AD44A6" w:rsidRPr="00F71CDA" w:rsidRDefault="00AD44A6" w:rsidP="00AD44A6">
      <w:pPr>
        <w:jc w:val="left"/>
        <w:rPr>
          <w:sz w:val="32"/>
          <w:szCs w:val="32"/>
        </w:rPr>
      </w:pPr>
    </w:p>
    <w:p w:rsidR="00AD44A6" w:rsidRDefault="00AD44A6">
      <w:pPr>
        <w:widowControl/>
        <w:jc w:val="left"/>
      </w:pPr>
      <w:r>
        <w:br w:type="page"/>
      </w:r>
    </w:p>
    <w:p w:rsidR="00AD44A6" w:rsidRDefault="00AD44A6" w:rsidP="00AD44A6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11D16" w:rsidRPr="00AD44A6" w:rsidRDefault="00111D16"/>
    <w:sectPr w:rsidR="00111D16" w:rsidRPr="00AD44A6" w:rsidSect="00435614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80" w:rsidRDefault="00B01780" w:rsidP="008D0A06">
      <w:r>
        <w:separator/>
      </w:r>
    </w:p>
  </w:endnote>
  <w:endnote w:type="continuationSeparator" w:id="0">
    <w:p w:rsidR="00B01780" w:rsidRDefault="00B01780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14" w:rsidRDefault="004356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A6" w:rsidRDefault="00AD44A6">
    <w:pPr>
      <w:pStyle w:val="a5"/>
      <w:jc w:val="center"/>
    </w:pPr>
  </w:p>
  <w:p w:rsidR="00AD44A6" w:rsidRDefault="00AD4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14" w:rsidRDefault="0043561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497686"/>
      <w:docPartObj>
        <w:docPartGallery w:val="Page Numbers (Bottom of Page)"/>
        <w:docPartUnique/>
      </w:docPartObj>
    </w:sdtPr>
    <w:sdtContent>
      <w:p w:rsidR="00435614" w:rsidRDefault="00435614" w:rsidP="00435614">
        <w:pPr>
          <w:pStyle w:val="a5"/>
          <w:jc w:val="center"/>
          <w:rPr>
            <w:rFonts w:hint="eastAsia"/>
          </w:rPr>
        </w:pPr>
        <w:r w:rsidRPr="00435614">
          <w:rPr>
            <w:sz w:val="21"/>
            <w:szCs w:val="21"/>
          </w:rPr>
          <w:fldChar w:fldCharType="begin"/>
        </w:r>
        <w:r w:rsidRPr="00435614">
          <w:rPr>
            <w:sz w:val="21"/>
            <w:szCs w:val="21"/>
          </w:rPr>
          <w:instrText>PAGE   \* MERGEFORMAT</w:instrText>
        </w:r>
        <w:r w:rsidRPr="00435614">
          <w:rPr>
            <w:sz w:val="21"/>
            <w:szCs w:val="21"/>
          </w:rPr>
          <w:fldChar w:fldCharType="separate"/>
        </w:r>
        <w:r w:rsidRPr="00435614">
          <w:rPr>
            <w:noProof/>
            <w:sz w:val="21"/>
            <w:szCs w:val="21"/>
            <w:lang w:val="zh-CN"/>
          </w:rPr>
          <w:t>1</w:t>
        </w:r>
        <w:r w:rsidRPr="00435614">
          <w:rPr>
            <w:sz w:val="21"/>
            <w:szCs w:val="21"/>
          </w:rPr>
          <w:fldChar w:fldCharType="end"/>
        </w:r>
      </w:p>
      <w:bookmarkStart w:id="4" w:name="_GoBack" w:displacedByCustomXml="next"/>
      <w:bookmarkEnd w:id="4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80" w:rsidRDefault="00B01780" w:rsidP="008D0A06">
      <w:r>
        <w:separator/>
      </w:r>
    </w:p>
  </w:footnote>
  <w:footnote w:type="continuationSeparator" w:id="0">
    <w:p w:rsidR="00B01780" w:rsidRDefault="00B01780" w:rsidP="008D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14" w:rsidRDefault="004356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14" w:rsidRDefault="004356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14" w:rsidRDefault="004356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0E49E7"/>
    <w:rsid w:val="00111512"/>
    <w:rsid w:val="00111D16"/>
    <w:rsid w:val="00282CD6"/>
    <w:rsid w:val="002A3943"/>
    <w:rsid w:val="00365593"/>
    <w:rsid w:val="003814D2"/>
    <w:rsid w:val="00427D3A"/>
    <w:rsid w:val="00435614"/>
    <w:rsid w:val="004439AE"/>
    <w:rsid w:val="004B0436"/>
    <w:rsid w:val="004B0AA1"/>
    <w:rsid w:val="004C4A4B"/>
    <w:rsid w:val="004E3EA3"/>
    <w:rsid w:val="006803F5"/>
    <w:rsid w:val="00732117"/>
    <w:rsid w:val="008D0A06"/>
    <w:rsid w:val="00A517A6"/>
    <w:rsid w:val="00A83E73"/>
    <w:rsid w:val="00AD44A6"/>
    <w:rsid w:val="00B01780"/>
    <w:rsid w:val="00C65A3F"/>
    <w:rsid w:val="00CB5764"/>
    <w:rsid w:val="00D963DC"/>
    <w:rsid w:val="00E46D2D"/>
    <w:rsid w:val="00E64423"/>
    <w:rsid w:val="00EF330C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AD44A6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AD44A6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AD44A6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AD44A6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AD44A6"/>
    <w:pPr>
      <w:spacing w:after="120"/>
    </w:pPr>
  </w:style>
  <w:style w:type="character" w:customStyle="1" w:styleId="Char1">
    <w:name w:val="正文文本 Char"/>
    <w:basedOn w:val="a0"/>
    <w:link w:val="a6"/>
    <w:rsid w:val="00AD44A6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AD44A6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AD44A6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AD44A6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AD44A6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AD44A6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AD44A6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AD44A6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AD44A6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AD44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44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8</cp:revision>
  <dcterms:created xsi:type="dcterms:W3CDTF">2021-02-18T03:07:00Z</dcterms:created>
  <dcterms:modified xsi:type="dcterms:W3CDTF">2021-02-19T01:14:00Z</dcterms:modified>
</cp:coreProperties>
</file>